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48" w:rsidRPr="006A10FB" w:rsidRDefault="00294048" w:rsidP="00957935">
      <w:pPr>
        <w:spacing w:after="0" w:line="240" w:lineRule="auto"/>
        <w:ind w:left="2880" w:hanging="2880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>The Compound</w:t>
      </w:r>
    </w:p>
    <w:p w:rsidR="00CC7C9F" w:rsidRDefault="00655630" w:rsidP="00957935">
      <w:pPr>
        <w:spacing w:after="0" w:line="240" w:lineRule="auto"/>
        <w:ind w:left="2880" w:hanging="2880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Literary Devices – </w:t>
      </w:r>
      <w:r w:rsidR="00294048"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Chapter </w:t>
      </w:r>
      <w:r w:rsidR="008A2D4C">
        <w:rPr>
          <w:rFonts w:ascii="Impact" w:hAnsi="Impact" w:cs="Arial"/>
          <w:color w:val="333333"/>
          <w:sz w:val="32"/>
          <w:szCs w:val="24"/>
          <w:shd w:val="clear" w:color="auto" w:fill="FFFFFF"/>
        </w:rPr>
        <w:t>11</w:t>
      </w:r>
      <w:r w:rsidR="00B225E8">
        <w:rPr>
          <w:rFonts w:ascii="Impact" w:hAnsi="Impact" w:cs="Arial"/>
          <w:color w:val="333333"/>
          <w:sz w:val="32"/>
          <w:szCs w:val="24"/>
          <w:shd w:val="clear" w:color="auto" w:fill="FFFFFF"/>
        </w:rPr>
        <w:t>-12</w:t>
      </w:r>
      <w:bookmarkStart w:id="0" w:name="_GoBack"/>
      <w:bookmarkEnd w:id="0"/>
    </w:p>
    <w:p w:rsid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957935" w:rsidRPr="004B1C71" w:rsidRDefault="00957935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"Everything had to be accounted for. Every jar of pickles. Every bottle of laundry detergent. Every box of feminine hygiene products.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Lovely.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“Dad seemed like he’d actually listened to me. So I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offered up an olive branc</w:t>
      </w:r>
      <w:hyperlink r:id="rId5" w:history="1">
        <w:r w:rsidRPr="004B1C71">
          <w:rPr>
            <w:rFonts w:ascii="Arial" w:hAnsi="Arial" w:cs="Arial"/>
            <w:b/>
            <w:bCs/>
            <w:color w:val="3576BE"/>
            <w:sz w:val="24"/>
            <w:szCs w:val="24"/>
          </w:rPr>
          <w:t>h</w:t>
        </w:r>
      </w:hyperlink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jc w:val="right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“There were leading tones on the strong beat, and then there were quiet, slower half notes that felt mysterious, almost sinister. Not a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picker upper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, by any means.”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“Plastic bags of Jack Link’s. Lots of them. .... I might be holding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an important find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The wrapper crinkled as I bit off a hunk of jerky. A bit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past its prime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 But still tasty. Still meat.”</w:t>
      </w:r>
    </w:p>
    <w:p w:rsid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“I didn’t know where his reasoning was headed. Or maybe I didn’t want to admit it.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My mind was so cloude</w:t>
      </w:r>
      <w:hyperlink r:id="rId6" w:history="1">
        <w:r w:rsidRPr="004B1C71">
          <w:rPr>
            <w:rFonts w:ascii="Arial" w:hAnsi="Arial" w:cs="Arial"/>
            <w:b/>
            <w:bCs/>
            <w:color w:val="3576BE"/>
            <w:sz w:val="24"/>
            <w:szCs w:val="24"/>
            <w:u w:val="single" w:color="3576BE"/>
          </w:rPr>
          <w:t>d</w:t>
        </w:r>
      </w:hyperlink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 that I missed his next few words.”</w:t>
      </w:r>
    </w:p>
    <w:p w:rsid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“As she set the hot fresh bread on the cooling rack, </w:t>
      </w:r>
      <w:r>
        <w:rPr>
          <w:rFonts w:ascii="Arial" w:hAnsi="Arial" w:cs="Arial"/>
          <w:b/>
          <w:bCs/>
          <w:color w:val="262626"/>
          <w:sz w:val="24"/>
          <w:szCs w:val="24"/>
        </w:rPr>
        <w:t>….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 I could tell what was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running through her mind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“Dad kept on. “It would be a true experiment, since no one has done it before. But think, if I could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pull it off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 …” He grinned. “I could patent the process and it could be used for generations.”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“...tell us when the food will run out</w:t>
      </w:r>
      <w:r>
        <w:rPr>
          <w:rFonts w:ascii="Arial" w:hAnsi="Arial" w:cs="Arial"/>
          <w:b/>
          <w:bCs/>
          <w:color w:val="262626"/>
          <w:sz w:val="24"/>
          <w:szCs w:val="24"/>
        </w:rPr>
        <w:t>?”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... “About a year before the fifteen years are up. Depending on the hydroponics, of course." He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could have been giving us the weather report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“I wanted so much for my children. For a while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you had it all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 Good schools, everything you could want to make a great childhood. And I was happy.”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numPr>
          <w:ilvl w:val="0"/>
          <w:numId w:val="12"/>
        </w:numPr>
        <w:spacing w:after="0" w:line="240" w:lineRule="auto"/>
        <w:ind w:left="2880" w:hanging="2880"/>
        <w:jc w:val="center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“My parents and the life they made together. Not perfect, but strong nonetheless. It was not pleasant to find out the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foundation of your house had dry rot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."</w:t>
      </w:r>
    </w:p>
    <w:p w:rsidR="004B1C71" w:rsidRPr="004B1C71" w:rsidRDefault="004B1C71" w:rsidP="00957935">
      <w:pPr>
        <w:spacing w:after="0" w:line="240" w:lineRule="auto"/>
        <w:ind w:left="2880" w:hanging="2880"/>
        <w:jc w:val="center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“I’d become a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master at denial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“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How stupid is that?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 </w:t>
      </w: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lastRenderedPageBreak/>
        <w:t xml:space="preserve">We have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all the time in the world, years and years. Yet it’s all so urgent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“I tried to make my voice sound as kind as possible,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not exactly a practiced skill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 of mine.”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“I sometimes wondered if the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staleness of our existence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 </w:t>
      </w: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would slowly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suffocate us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“I resisted the urge to let my hair down and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hide from the truth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4B1C71" w:rsidRPr="004B1C71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"Curious fascination overcame the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knot in my stomach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4B1C71" w:rsidRPr="004B1C71" w:rsidRDefault="004B1C71" w:rsidP="00957935">
      <w:pPr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957935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“I’d been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a practicing selfish worm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 for so long. Basically my entire life.”</w:t>
      </w:r>
    </w:p>
    <w:p w:rsidR="00957935" w:rsidRPr="00957935" w:rsidRDefault="00957935" w:rsidP="00957935">
      <w:pPr>
        <w:pStyle w:val="ListParagraph"/>
        <w:rPr>
          <w:rFonts w:ascii="Arial" w:hAnsi="Arial" w:cs="Arial"/>
          <w:b/>
          <w:bCs/>
          <w:color w:val="262626"/>
          <w:sz w:val="24"/>
          <w:szCs w:val="24"/>
        </w:rPr>
      </w:pPr>
    </w:p>
    <w:p w:rsidR="00957935" w:rsidRPr="00957935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957935">
        <w:rPr>
          <w:rFonts w:ascii="Arial" w:hAnsi="Arial" w:cs="Arial"/>
          <w:b/>
          <w:bCs/>
          <w:color w:val="262626"/>
          <w:sz w:val="24"/>
          <w:szCs w:val="24"/>
        </w:rPr>
        <w:t xml:space="preserve">“ We still needed to </w:t>
      </w:r>
      <w:r w:rsidRPr="0095793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live by rules</w:t>
      </w:r>
      <w:r w:rsidRPr="00957935">
        <w:rPr>
          <w:rFonts w:ascii="Arial" w:hAnsi="Arial" w:cs="Arial"/>
          <w:b/>
          <w:bCs/>
          <w:color w:val="262626"/>
          <w:sz w:val="24"/>
          <w:szCs w:val="24"/>
        </w:rPr>
        <w:t xml:space="preserve"> of the old world, </w:t>
      </w:r>
    </w:p>
    <w:p w:rsidR="00957935" w:rsidRPr="00957935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proofErr w:type="gramStart"/>
      <w:r w:rsidRPr="00957935">
        <w:rPr>
          <w:rFonts w:ascii="Arial" w:hAnsi="Arial" w:cs="Arial"/>
          <w:b/>
          <w:bCs/>
          <w:color w:val="262626"/>
          <w:sz w:val="24"/>
          <w:szCs w:val="24"/>
        </w:rPr>
        <w:t>even</w:t>
      </w:r>
      <w:proofErr w:type="gramEnd"/>
      <w:r w:rsidRPr="00957935">
        <w:rPr>
          <w:rFonts w:ascii="Arial" w:hAnsi="Arial" w:cs="Arial"/>
          <w:b/>
          <w:bCs/>
          <w:color w:val="262626"/>
          <w:sz w:val="24"/>
          <w:szCs w:val="24"/>
        </w:rPr>
        <w:t xml:space="preserve"> if those rules </w:t>
      </w:r>
      <w:r w:rsidRPr="0095793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didn’t exist anymore</w:t>
      </w:r>
      <w:r w:rsidRPr="00957935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4B1C71" w:rsidRPr="00957935" w:rsidRDefault="004B1C71" w:rsidP="0095793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b/>
          <w:bCs/>
          <w:color w:val="262626"/>
          <w:sz w:val="24"/>
          <w:szCs w:val="24"/>
        </w:rPr>
      </w:pPr>
      <w:r w:rsidRPr="00957935">
        <w:rPr>
          <w:rFonts w:ascii="Arial" w:hAnsi="Arial" w:cs="Arial"/>
          <w:b/>
          <w:bCs/>
          <w:color w:val="262626"/>
          <w:sz w:val="24"/>
          <w:szCs w:val="24"/>
        </w:rPr>
        <w:t xml:space="preserve">They were </w:t>
      </w:r>
      <w:r w:rsidRPr="00957935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a line that could not be crossed</w:t>
      </w:r>
      <w:r w:rsidRPr="00957935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:rsidR="004B1C71" w:rsidRPr="004B1C71" w:rsidRDefault="004B1C71" w:rsidP="00957935">
      <w:pPr>
        <w:pStyle w:val="ListParagraph"/>
        <w:numPr>
          <w:ilvl w:val="0"/>
          <w:numId w:val="12"/>
        </w:numPr>
        <w:spacing w:after="0" w:line="240" w:lineRule="auto"/>
        <w:ind w:left="2880" w:hanging="2880"/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 xml:space="preserve">For the first time that I could remember, I was </w:t>
      </w:r>
      <w:r w:rsidRPr="004B1C7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going to take a stand</w:t>
      </w:r>
      <w:r w:rsidRPr="004B1C71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:rsidR="00F01FD7" w:rsidRPr="00CC7C9F" w:rsidRDefault="00F01FD7" w:rsidP="00957935">
      <w:pPr>
        <w:spacing w:after="0" w:line="240" w:lineRule="auto"/>
        <w:ind w:left="2880" w:hanging="2880"/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95561" w:rsidRPr="00815C27" w:rsidRDefault="00495561" w:rsidP="0095793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sz w:val="24"/>
          <w:szCs w:val="24"/>
        </w:rPr>
      </w:pPr>
    </w:p>
    <w:sectPr w:rsidR="00495561" w:rsidRPr="00815C27" w:rsidSect="00221C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BA24A8"/>
    <w:multiLevelType w:val="hybridMultilevel"/>
    <w:tmpl w:val="D5D28F8A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50156"/>
    <w:multiLevelType w:val="hybridMultilevel"/>
    <w:tmpl w:val="FBA2FFD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F5178"/>
    <w:multiLevelType w:val="hybridMultilevel"/>
    <w:tmpl w:val="43988304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11D91"/>
    <w:multiLevelType w:val="hybridMultilevel"/>
    <w:tmpl w:val="08AAD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222A6"/>
    <w:multiLevelType w:val="hybridMultilevel"/>
    <w:tmpl w:val="CFF6A028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5621A"/>
    <w:multiLevelType w:val="hybridMultilevel"/>
    <w:tmpl w:val="ACCA35C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633C4"/>
    <w:multiLevelType w:val="hybridMultilevel"/>
    <w:tmpl w:val="537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50B93"/>
    <w:multiLevelType w:val="hybridMultilevel"/>
    <w:tmpl w:val="6AFE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F15B0"/>
    <w:multiLevelType w:val="hybridMultilevel"/>
    <w:tmpl w:val="758CF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FD6A8B"/>
    <w:multiLevelType w:val="hybridMultilevel"/>
    <w:tmpl w:val="30B05B86"/>
    <w:lvl w:ilvl="0" w:tplc="0DFE44CE">
      <w:start w:val="1"/>
      <w:numFmt w:val="decimal"/>
      <w:lvlText w:val="_________________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1">
    <w:nsid w:val="737B0156"/>
    <w:multiLevelType w:val="hybridMultilevel"/>
    <w:tmpl w:val="CDB06FAC"/>
    <w:lvl w:ilvl="0" w:tplc="0DFE44CE">
      <w:start w:val="1"/>
      <w:numFmt w:val="decimal"/>
      <w:lvlText w:val="_________________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11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0F7C"/>
    <w:rsid w:val="001835F4"/>
    <w:rsid w:val="00202613"/>
    <w:rsid w:val="00221C17"/>
    <w:rsid w:val="00294048"/>
    <w:rsid w:val="002E34A0"/>
    <w:rsid w:val="00341B65"/>
    <w:rsid w:val="00354085"/>
    <w:rsid w:val="00383225"/>
    <w:rsid w:val="003F05C0"/>
    <w:rsid w:val="00436499"/>
    <w:rsid w:val="004843E6"/>
    <w:rsid w:val="00495561"/>
    <w:rsid w:val="004B1C71"/>
    <w:rsid w:val="004C789C"/>
    <w:rsid w:val="005337DF"/>
    <w:rsid w:val="00554BB5"/>
    <w:rsid w:val="00605D01"/>
    <w:rsid w:val="00655630"/>
    <w:rsid w:val="00655F5B"/>
    <w:rsid w:val="006A10FB"/>
    <w:rsid w:val="006C529E"/>
    <w:rsid w:val="007B1FBF"/>
    <w:rsid w:val="00801D8C"/>
    <w:rsid w:val="00815C27"/>
    <w:rsid w:val="00884D46"/>
    <w:rsid w:val="008A2D4C"/>
    <w:rsid w:val="00957935"/>
    <w:rsid w:val="00A07353"/>
    <w:rsid w:val="00B225E8"/>
    <w:rsid w:val="00BC6386"/>
    <w:rsid w:val="00BE1574"/>
    <w:rsid w:val="00BF6876"/>
    <w:rsid w:val="00C9169B"/>
    <w:rsid w:val="00CB1826"/>
    <w:rsid w:val="00CB6164"/>
    <w:rsid w:val="00CC7C9F"/>
    <w:rsid w:val="00CF3597"/>
    <w:rsid w:val="00D26DA6"/>
    <w:rsid w:val="00D639A1"/>
    <w:rsid w:val="00E16152"/>
    <w:rsid w:val="00E237AA"/>
    <w:rsid w:val="00EA59FF"/>
    <w:rsid w:val="00EA5D74"/>
    <w:rsid w:val="00ED342B"/>
    <w:rsid w:val="00EF3A4B"/>
    <w:rsid w:val="00F01FD7"/>
    <w:rsid w:val="00F75FB5"/>
    <w:rsid w:val="00FE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0F7C"/>
  </w:style>
  <w:style w:type="character" w:styleId="Hyperlink">
    <w:name w:val="Hyperlink"/>
    <w:basedOn w:val="DefaultParagraphFont"/>
    <w:uiPriority w:val="99"/>
    <w:semiHidden/>
    <w:unhideWhenUsed/>
    <w:rsid w:val="00FE0F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0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arsophiesart.files.wordpress.com/2012/11/dsc_0771.jpg" TargetMode="External"/><Relationship Id="rId5" Type="http://schemas.openxmlformats.org/officeDocument/2006/relationships/hyperlink" Target="http://previews.123rf.com/images/lucasdm/lucasdm1209/lucasdm120900058/15309856-Child-s-hand-holding-an-olive-branch-Stock-Photo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cp:lastPrinted>2016-10-25T22:19:00Z</cp:lastPrinted>
  <dcterms:created xsi:type="dcterms:W3CDTF">2016-10-25T23:04:00Z</dcterms:created>
  <dcterms:modified xsi:type="dcterms:W3CDTF">2016-10-28T15:01:00Z</dcterms:modified>
</cp:coreProperties>
</file>